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2B98" w14:textId="77777777" w:rsidR="00D322DC" w:rsidRPr="00D322DC" w:rsidRDefault="00D322DC" w:rsidP="00D322DC">
      <w:pPr>
        <w:jc w:val="center"/>
        <w:rPr>
          <w:rFonts w:ascii="UD デジタル 教科書体 NK-R" w:eastAsia="UD デジタル 教科書体 NK-R" w:hAnsi="MS UI Gothic" w:cs="Times New Roman"/>
          <w:sz w:val="28"/>
          <w:szCs w:val="28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8"/>
          <w:szCs w:val="28"/>
        </w:rPr>
        <w:t>「府中市少年サッカー場」での（けが、事故）のご注意</w:t>
      </w:r>
    </w:p>
    <w:p w14:paraId="797116B2" w14:textId="77777777" w:rsidR="00D322DC" w:rsidRPr="00D322DC" w:rsidRDefault="00D322DC" w:rsidP="00D322DC">
      <w:pPr>
        <w:jc w:val="left"/>
        <w:rPr>
          <w:rFonts w:ascii="UD デジタル 教科書体 NK-R" w:eastAsia="UD デジタル 教科書体 NK-R" w:hAnsi="MS UI Gothic" w:cs="Times New Roman"/>
          <w:sz w:val="18"/>
          <w:szCs w:val="24"/>
        </w:rPr>
      </w:pPr>
    </w:p>
    <w:p w14:paraId="02809884" w14:textId="77777777" w:rsidR="00D322DC" w:rsidRPr="00D322DC" w:rsidRDefault="00D322DC" w:rsidP="00D322DC">
      <w:pPr>
        <w:jc w:val="right"/>
        <w:rPr>
          <w:rFonts w:ascii="UD デジタル 教科書体 NK-R" w:eastAsia="UD デジタル 教科書体 NK-R" w:hAnsi="MS UI Gothic" w:cs="Times New Roman"/>
          <w:szCs w:val="21"/>
        </w:rPr>
      </w:pPr>
      <w:r w:rsidRPr="00D322DC">
        <w:rPr>
          <w:rFonts w:ascii="UD デジタル 教科書体 NK-R" w:eastAsia="UD デジタル 教科書体 NK-R" w:hAnsi="MS UI Gothic" w:cs="Times New Roman" w:hint="eastAsia"/>
          <w:szCs w:val="21"/>
        </w:rPr>
        <w:t>府中市少年サッカー連盟</w:t>
      </w:r>
    </w:p>
    <w:p w14:paraId="1A67A38C" w14:textId="77777777" w:rsidR="00D322DC" w:rsidRPr="00D322DC" w:rsidRDefault="00D322DC" w:rsidP="00D322DC">
      <w:pPr>
        <w:jc w:val="right"/>
        <w:rPr>
          <w:rFonts w:ascii="UD デジタル 教科書体 NK-R" w:eastAsia="UD デジタル 教科書体 NK-R" w:hAnsi="MS UI Gothic" w:cs="Times New Roman"/>
          <w:sz w:val="18"/>
          <w:szCs w:val="24"/>
        </w:rPr>
      </w:pPr>
    </w:p>
    <w:p w14:paraId="14F9F00E" w14:textId="77777777" w:rsidR="00D322DC" w:rsidRPr="00D322DC" w:rsidRDefault="00D322DC" w:rsidP="00D322DC">
      <w:pPr>
        <w:numPr>
          <w:ilvl w:val="0"/>
          <w:numId w:val="1"/>
        </w:numPr>
        <w:rPr>
          <w:rFonts w:ascii="UD デジタル 教科書体 NK-R" w:eastAsia="UD デジタル 教科書体 NK-R" w:hAnsi="MS UI Gothic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スポーツ施設周辺・グランド内においては、突発的に「けが」・「事故」が発生することがあります。子どもたち選手、または、</w:t>
      </w:r>
    </w:p>
    <w:p w14:paraId="537B0A6C" w14:textId="77777777" w:rsidR="00D322DC" w:rsidRPr="00D322DC" w:rsidRDefault="00D322DC" w:rsidP="00D322DC">
      <w:pPr>
        <w:ind w:left="640"/>
        <w:rPr>
          <w:rFonts w:ascii="UD デジタル 教科書体 NK-R" w:eastAsia="UD デジタル 教科書体 NK-R" w:hAnsi="MS UI Gothic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指導者・役員等「スポーツ安全協会」等の保険にご加入の上、来場してください。</w:t>
      </w:r>
    </w:p>
    <w:p w14:paraId="324BBA0F" w14:textId="77777777" w:rsidR="00D322DC" w:rsidRPr="00D322DC" w:rsidRDefault="00D322DC" w:rsidP="00D322DC">
      <w:pPr>
        <w:numPr>
          <w:ilvl w:val="0"/>
          <w:numId w:val="1"/>
        </w:numPr>
        <w:rPr>
          <w:rFonts w:ascii="UD デジタル 教科書体 NK-R" w:eastAsia="UD デジタル 教科書体 NK-R" w:hAnsi="MS UI Gothic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保護者・幼児・家族等の一般来場者には各自「自己責任」で「けが」・「事故」等に対処して頂くことになります。</w:t>
      </w:r>
    </w:p>
    <w:p w14:paraId="1E2DAFB6" w14:textId="77777777" w:rsidR="00D322DC" w:rsidRPr="00D322DC" w:rsidRDefault="00D322DC" w:rsidP="00D322DC">
      <w:pPr>
        <w:ind w:firstLineChars="300" w:firstLine="600"/>
        <w:rPr>
          <w:rFonts w:ascii="UD デジタル 教科書体 NK-R" w:eastAsia="UD デジタル 教科書体 NK-R" w:hAnsi="MS UI Gothic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各団体チーム内はもとより、招聘したチームの皆さんに、充分このことをご理解頂きますようお願い致します。</w:t>
      </w:r>
    </w:p>
    <w:p w14:paraId="59BA9FEC" w14:textId="77777777" w:rsidR="00D322DC" w:rsidRPr="00D322DC" w:rsidRDefault="00D322DC" w:rsidP="00D322DC">
      <w:pPr>
        <w:numPr>
          <w:ilvl w:val="0"/>
          <w:numId w:val="1"/>
        </w:numPr>
        <w:rPr>
          <w:rFonts w:ascii="UD デジタル 教科書体 NK-R" w:eastAsia="UD デジタル 教科書体 NK-R" w:hAnsi="MS UI Gothic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スポーツ施設周辺です。サッカーボール、野球ボール等、いつ飛んでくるか判りませんので常に気をつけてください。</w:t>
      </w:r>
    </w:p>
    <w:p w14:paraId="67961386" w14:textId="77777777" w:rsidR="00D322DC" w:rsidRPr="00D322DC" w:rsidRDefault="00D322DC" w:rsidP="00D322DC">
      <w:pPr>
        <w:ind w:leftChars="105" w:left="220" w:firstLineChars="200" w:firstLine="400"/>
        <w:rPr>
          <w:rFonts w:ascii="UD デジタル 教科書体 NK-R" w:eastAsia="UD デジタル 教科書体 NK-R" w:hAnsi="MS UI Gothic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施設内は、自動車の往来が常にあります。　事故を「起こさない」・「起こされない」よう気をつけて下さい。</w:t>
      </w:r>
    </w:p>
    <w:p w14:paraId="0377E003" w14:textId="77777777" w:rsidR="00D322DC" w:rsidRPr="00D322DC" w:rsidRDefault="00D322DC" w:rsidP="00D322DC">
      <w:pPr>
        <w:rPr>
          <w:rFonts w:ascii="UD デジタル 教科書体 NK-R" w:eastAsia="UD デジタル 教科書体 NK-R" w:hAnsi="MS UI Gothic" w:cs="Times New Roman"/>
          <w:sz w:val="20"/>
          <w:szCs w:val="20"/>
        </w:rPr>
      </w:pPr>
    </w:p>
    <w:p w14:paraId="28D98EE2" w14:textId="77777777" w:rsidR="00D322DC" w:rsidRPr="00D322DC" w:rsidRDefault="00D322DC" w:rsidP="00D322DC">
      <w:pPr>
        <w:ind w:leftChars="115" w:left="241"/>
        <w:rPr>
          <w:rFonts w:ascii="UD デジタル 教科書体 NK-R" w:eastAsia="UD デジタル 教科書体 NK-R" w:hAnsi="MS UI Gothic" w:cs="Times New Roman"/>
          <w:b/>
          <w:bCs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b/>
          <w:bCs/>
          <w:sz w:val="20"/>
          <w:szCs w:val="20"/>
          <w:u w:val="double"/>
        </w:rPr>
        <w:t>万一「事故」が発生した場合は</w:t>
      </w:r>
      <w:r w:rsidRPr="00D322DC">
        <w:rPr>
          <w:rFonts w:ascii="UD デジタル 教科書体 NK-R" w:eastAsia="UD デジタル 教科書体 NK-R" w:hAnsi="MS UI Gothic" w:cs="Times New Roman" w:hint="eastAsia"/>
          <w:b/>
          <w:bCs/>
          <w:sz w:val="20"/>
          <w:szCs w:val="20"/>
        </w:rPr>
        <w:t>、</w:t>
      </w:r>
    </w:p>
    <w:p w14:paraId="3D4B4BFE" w14:textId="77777777" w:rsidR="00D322DC" w:rsidRPr="00D322DC" w:rsidRDefault="00D322DC" w:rsidP="00D322DC">
      <w:pPr>
        <w:ind w:leftChars="115" w:left="241"/>
        <w:rPr>
          <w:rFonts w:ascii="UD デジタル 教科書体 NK-R" w:eastAsia="UD デジタル 教科書体 NK-R" w:hAnsi="Century" w:cs="Times New Roman"/>
          <w:sz w:val="20"/>
          <w:szCs w:val="20"/>
        </w:rPr>
      </w:pPr>
    </w:p>
    <w:p w14:paraId="0CAF2B97" w14:textId="77777777" w:rsidR="00D322DC" w:rsidRPr="00D322DC" w:rsidRDefault="00D322DC" w:rsidP="00D322DC">
      <w:pPr>
        <w:ind w:leftChars="115" w:left="241"/>
        <w:rPr>
          <w:rFonts w:ascii="UD デジタル 教科書体 NK-R" w:eastAsia="UD デジタル 教科書体 NK-R" w:hAnsi="Century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Century" w:cs="Times New Roman" w:hint="eastAsia"/>
          <w:sz w:val="20"/>
          <w:szCs w:val="20"/>
        </w:rPr>
        <w:t>当事者にて、解決頂くよう努力をお願い致しますが、次のようなときは、下記書式による＜報告書＞に基づいて、事務局にお知らせ下さい。（書式は任意で結構ですが、下記用件を満たして下さい）</w:t>
      </w:r>
    </w:p>
    <w:p w14:paraId="3727EAF1" w14:textId="77777777" w:rsidR="00D322DC" w:rsidRPr="00D322DC" w:rsidRDefault="00D322DC" w:rsidP="00D322DC">
      <w:pPr>
        <w:ind w:leftChars="115" w:left="241"/>
        <w:rPr>
          <w:rFonts w:ascii="UD デジタル 教科書体 NK-R" w:eastAsia="UD デジタル 教科書体 NK-R" w:hAnsi="Century" w:cs="Times New Roman"/>
          <w:sz w:val="20"/>
          <w:szCs w:val="20"/>
        </w:rPr>
      </w:pPr>
    </w:p>
    <w:p w14:paraId="116CE40A" w14:textId="77777777" w:rsidR="00D322DC" w:rsidRPr="00D322DC" w:rsidRDefault="00D322DC" w:rsidP="00D322DC">
      <w:pPr>
        <w:numPr>
          <w:ilvl w:val="1"/>
          <w:numId w:val="1"/>
        </w:numPr>
        <w:rPr>
          <w:rFonts w:ascii="UD デジタル 教科書体 NK-R" w:eastAsia="UD デジタル 教科書体 NK-R" w:hAnsi="MS UI Gothic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事故、けが等、</w:t>
      </w: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  <w:u w:val="single"/>
        </w:rPr>
        <w:t>人的被害を受けた時</w:t>
      </w: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 xml:space="preserve">、　</w:t>
      </w: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  <w:u w:val="single"/>
        </w:rPr>
        <w:t>加害した時</w:t>
      </w: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、</w:t>
      </w:r>
    </w:p>
    <w:p w14:paraId="197507DC" w14:textId="77777777" w:rsidR="00D322DC" w:rsidRPr="00D322DC" w:rsidRDefault="00D322DC" w:rsidP="00D322DC">
      <w:pPr>
        <w:numPr>
          <w:ilvl w:val="1"/>
          <w:numId w:val="1"/>
        </w:numPr>
        <w:rPr>
          <w:rFonts w:ascii="UD デジタル 教科書体 NK-R" w:eastAsia="UD デジタル 教科書体 NK-R" w:hAnsi="MS UI Gothic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物損被害（規定位置に駐車中、ボール飛来による車両が損害を受けた時）等</w:t>
      </w:r>
    </w:p>
    <w:p w14:paraId="39BB4D8D" w14:textId="77777777" w:rsidR="00D322DC" w:rsidRPr="00D322DC" w:rsidRDefault="00D322DC" w:rsidP="00D322DC">
      <w:pPr>
        <w:numPr>
          <w:ilvl w:val="1"/>
          <w:numId w:val="1"/>
        </w:numPr>
        <w:rPr>
          <w:rFonts w:ascii="UD デジタル 教科書体 NK-R" w:eastAsia="UD デジタル 教科書体 NK-R" w:hAnsi="MS UI Gothic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野球場から、サッカー場施設内に「野球ボール」が、飛び込んで来た時は、そのときの状況などを、報告して下さい。</w:t>
      </w:r>
    </w:p>
    <w:p w14:paraId="619AF0C3" w14:textId="77777777" w:rsidR="00D322DC" w:rsidRPr="00D322DC" w:rsidRDefault="00D322DC" w:rsidP="00D322DC">
      <w:pPr>
        <w:rPr>
          <w:rFonts w:ascii="UD デジタル 教科書体 NK-R" w:eastAsia="UD デジタル 教科書体 NK-R" w:hAnsi="MS UI Gothic" w:cs="Times New Roman"/>
          <w:sz w:val="20"/>
          <w:szCs w:val="20"/>
        </w:rPr>
      </w:pPr>
    </w:p>
    <w:p w14:paraId="1013612E" w14:textId="77777777" w:rsidR="00D322DC" w:rsidRPr="00D322DC" w:rsidRDefault="00D322DC" w:rsidP="00D322DC">
      <w:pPr>
        <w:ind w:firstLineChars="200" w:firstLine="400"/>
        <w:rPr>
          <w:rFonts w:ascii="UD デジタル 教科書体 NK-R" w:eastAsia="UD デジタル 教科書体 NK-R" w:hAnsi="MS UI Gothic" w:cs="Times New Roman"/>
          <w:sz w:val="20"/>
          <w:szCs w:val="20"/>
        </w:rPr>
      </w:pPr>
      <w:r w:rsidRPr="00D322DC">
        <w:rPr>
          <w:rFonts w:ascii="UD デジタル 教科書体 NK-R" w:eastAsia="UD デジタル 教科書体 NK-R" w:hAnsi="MS UI Gothic" w:cs="Times New Roman" w:hint="eastAsia"/>
          <w:sz w:val="20"/>
          <w:szCs w:val="20"/>
        </w:rPr>
        <w:t>「事 故 報 告 書」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61"/>
        <w:gridCol w:w="2664"/>
        <w:gridCol w:w="792"/>
        <w:gridCol w:w="1043"/>
        <w:gridCol w:w="412"/>
        <w:gridCol w:w="1235"/>
        <w:gridCol w:w="2056"/>
      </w:tblGrid>
      <w:tr w:rsidR="00D322DC" w:rsidRPr="00D322DC" w14:paraId="17894922" w14:textId="77777777" w:rsidTr="00DE347F">
        <w:trPr>
          <w:cantSplit/>
          <w:trHeight w:val="383"/>
        </w:trPr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283CA3F" w14:textId="77777777" w:rsidR="00D322DC" w:rsidRPr="00D322DC" w:rsidRDefault="00D322DC" w:rsidP="00D322DC">
            <w:pPr>
              <w:ind w:firstLineChars="100" w:firstLine="200"/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b/>
                <w:bCs/>
                <w:sz w:val="20"/>
                <w:szCs w:val="20"/>
              </w:rPr>
              <w:t>報告者氏名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2B6FE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2FB87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所属</w:t>
            </w:r>
          </w:p>
          <w:p w14:paraId="065827F0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団体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0D702" w14:textId="77777777" w:rsidR="00D322DC" w:rsidRPr="00D322DC" w:rsidRDefault="00D322DC" w:rsidP="00D322DC">
            <w:pPr>
              <w:ind w:firstLineChars="400" w:firstLine="800"/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56A1A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電話</w:t>
            </w:r>
          </w:p>
          <w:p w14:paraId="28044362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9DB92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</w:tr>
      <w:tr w:rsidR="00D322DC" w:rsidRPr="00D322DC" w14:paraId="6C9B4E10" w14:textId="77777777" w:rsidTr="00DE347F">
        <w:trPr>
          <w:cantSplit/>
          <w:trHeight w:val="383"/>
        </w:trPr>
        <w:tc>
          <w:tcPr>
            <w:tcW w:w="412" w:type="dxa"/>
            <w:vMerge w:val="restart"/>
            <w:tcBorders>
              <w:top w:val="single" w:sz="12" w:space="0" w:color="auto"/>
            </w:tcBorders>
            <w:vAlign w:val="center"/>
          </w:tcPr>
          <w:p w14:paraId="08C74FB5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被害者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614988A0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664" w:type="dxa"/>
            <w:tcBorders>
              <w:top w:val="single" w:sz="12" w:space="0" w:color="auto"/>
            </w:tcBorders>
            <w:vAlign w:val="center"/>
          </w:tcPr>
          <w:p w14:paraId="5D0B52F7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</w:tcBorders>
            <w:vAlign w:val="center"/>
          </w:tcPr>
          <w:p w14:paraId="167ABCB4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年齢</w:t>
            </w:r>
          </w:p>
          <w:p w14:paraId="7DA5F93D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</w:tcBorders>
            <w:vAlign w:val="center"/>
          </w:tcPr>
          <w:p w14:paraId="63578DAC" w14:textId="77777777" w:rsidR="00D322DC" w:rsidRPr="00D322DC" w:rsidRDefault="00D322DC" w:rsidP="00D322DC">
            <w:pPr>
              <w:ind w:firstLineChars="400" w:firstLine="800"/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才</w:t>
            </w:r>
          </w:p>
          <w:p w14:paraId="30E2EAB5" w14:textId="77777777" w:rsidR="00D322DC" w:rsidRPr="00D322DC" w:rsidRDefault="00D322DC" w:rsidP="00D322DC">
            <w:pPr>
              <w:ind w:firstLineChars="100" w:firstLine="200"/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男　　　女</w:t>
            </w: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14:paraId="0C52F8D3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所　属</w:t>
            </w:r>
          </w:p>
          <w:p w14:paraId="66206CAC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団体名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14:paraId="04F60144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</w:tr>
      <w:tr w:rsidR="00D322DC" w:rsidRPr="00D322DC" w14:paraId="4A3F77E4" w14:textId="77777777" w:rsidTr="00DE347F">
        <w:trPr>
          <w:cantSplit/>
          <w:trHeight w:val="383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14:paraId="1D0EBD24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97AD555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住　所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857141D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FAB8E81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14:paraId="1386A8E8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300A8F0B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学校名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201E6CC5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</w:tr>
      <w:tr w:rsidR="00D322DC" w:rsidRPr="00D322DC" w14:paraId="04FE7176" w14:textId="77777777" w:rsidTr="00DE347F">
        <w:trPr>
          <w:cantSplit/>
          <w:trHeight w:val="383"/>
        </w:trPr>
        <w:tc>
          <w:tcPr>
            <w:tcW w:w="412" w:type="dxa"/>
            <w:vMerge/>
            <w:tcBorders>
              <w:top w:val="nil"/>
            </w:tcBorders>
            <w:vAlign w:val="center"/>
          </w:tcPr>
          <w:p w14:paraId="7FE733C0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nil"/>
            </w:tcBorders>
            <w:vAlign w:val="center"/>
          </w:tcPr>
          <w:p w14:paraId="63B9495B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団体責任者</w:t>
            </w:r>
          </w:p>
        </w:tc>
        <w:tc>
          <w:tcPr>
            <w:tcW w:w="2664" w:type="dxa"/>
            <w:tcBorders>
              <w:bottom w:val="single" w:sz="6" w:space="0" w:color="auto"/>
            </w:tcBorders>
            <w:vAlign w:val="center"/>
          </w:tcPr>
          <w:p w14:paraId="56400498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auto"/>
            </w:tcBorders>
            <w:vAlign w:val="center"/>
          </w:tcPr>
          <w:p w14:paraId="70FD2191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455" w:type="dxa"/>
            <w:gridSpan w:val="2"/>
            <w:tcBorders>
              <w:bottom w:val="single" w:sz="6" w:space="0" w:color="auto"/>
            </w:tcBorders>
            <w:vAlign w:val="center"/>
          </w:tcPr>
          <w:p w14:paraId="39FDBC86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single" w:sz="6" w:space="0" w:color="auto"/>
            </w:tcBorders>
            <w:vAlign w:val="center"/>
          </w:tcPr>
          <w:p w14:paraId="56363C77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2056" w:type="dxa"/>
            <w:tcBorders>
              <w:bottom w:val="single" w:sz="6" w:space="0" w:color="auto"/>
            </w:tcBorders>
            <w:vAlign w:val="center"/>
          </w:tcPr>
          <w:p w14:paraId="79BA8E9F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</w:tr>
      <w:tr w:rsidR="00D322DC" w:rsidRPr="00D322DC" w14:paraId="4AAC4178" w14:textId="77777777" w:rsidTr="00DE347F">
        <w:trPr>
          <w:cantSplit/>
          <w:trHeight w:val="394"/>
        </w:trPr>
        <w:tc>
          <w:tcPr>
            <w:tcW w:w="412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14:paraId="30536D8C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B9E57BF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身体／物損</w:t>
            </w:r>
          </w:p>
        </w:tc>
        <w:tc>
          <w:tcPr>
            <w:tcW w:w="266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4990397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D2BA375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車両№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E2A6CAF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9863B9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所有者</w:t>
            </w:r>
          </w:p>
        </w:tc>
        <w:tc>
          <w:tcPr>
            <w:tcW w:w="205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D366423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</w:tr>
      <w:tr w:rsidR="00D322DC" w:rsidRPr="00D322DC" w14:paraId="16C8B3FB" w14:textId="77777777" w:rsidTr="00DE347F">
        <w:trPr>
          <w:cantSplit/>
          <w:trHeight w:val="581"/>
        </w:trPr>
        <w:tc>
          <w:tcPr>
            <w:tcW w:w="412" w:type="dxa"/>
            <w:vMerge w:val="restart"/>
            <w:tcBorders>
              <w:top w:val="double" w:sz="4" w:space="0" w:color="auto"/>
            </w:tcBorders>
            <w:vAlign w:val="center"/>
          </w:tcPr>
          <w:p w14:paraId="4D587F9F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加害者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vAlign w:val="center"/>
          </w:tcPr>
          <w:p w14:paraId="5724C73C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664" w:type="dxa"/>
            <w:tcBorders>
              <w:top w:val="double" w:sz="4" w:space="0" w:color="auto"/>
            </w:tcBorders>
            <w:vAlign w:val="center"/>
          </w:tcPr>
          <w:p w14:paraId="38FC25C9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14:paraId="3C425375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1455" w:type="dxa"/>
            <w:gridSpan w:val="2"/>
            <w:tcBorders>
              <w:top w:val="double" w:sz="4" w:space="0" w:color="auto"/>
            </w:tcBorders>
            <w:vAlign w:val="center"/>
          </w:tcPr>
          <w:p w14:paraId="57887543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double" w:sz="4" w:space="0" w:color="auto"/>
            </w:tcBorders>
            <w:vAlign w:val="center"/>
          </w:tcPr>
          <w:p w14:paraId="2907694D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所属団体名</w:t>
            </w:r>
          </w:p>
        </w:tc>
        <w:tc>
          <w:tcPr>
            <w:tcW w:w="2056" w:type="dxa"/>
            <w:tcBorders>
              <w:top w:val="double" w:sz="4" w:space="0" w:color="auto"/>
            </w:tcBorders>
            <w:vAlign w:val="center"/>
          </w:tcPr>
          <w:p w14:paraId="1C5F8046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</w:tr>
      <w:tr w:rsidR="00D322DC" w:rsidRPr="00D322DC" w14:paraId="170E941F" w14:textId="77777777" w:rsidTr="00DE347F">
        <w:trPr>
          <w:cantSplit/>
          <w:trHeight w:val="383"/>
        </w:trPr>
        <w:tc>
          <w:tcPr>
            <w:tcW w:w="412" w:type="dxa"/>
            <w:vMerge/>
          </w:tcPr>
          <w:p w14:paraId="2CAD60A7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261B08D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住　所</w:t>
            </w:r>
          </w:p>
        </w:tc>
        <w:tc>
          <w:tcPr>
            <w:tcW w:w="2664" w:type="dxa"/>
            <w:vAlign w:val="center"/>
          </w:tcPr>
          <w:p w14:paraId="48BEC872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5A1C923B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455" w:type="dxa"/>
            <w:gridSpan w:val="2"/>
            <w:vAlign w:val="center"/>
          </w:tcPr>
          <w:p w14:paraId="1522D2F4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7403953B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団体代表者</w:t>
            </w:r>
          </w:p>
        </w:tc>
        <w:tc>
          <w:tcPr>
            <w:tcW w:w="2056" w:type="dxa"/>
            <w:vAlign w:val="center"/>
          </w:tcPr>
          <w:p w14:paraId="4880FA49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</w:tr>
      <w:tr w:rsidR="00D322DC" w:rsidRPr="00D322DC" w14:paraId="4D864CCD" w14:textId="77777777" w:rsidTr="00DE347F">
        <w:trPr>
          <w:cantSplit/>
          <w:trHeight w:val="383"/>
        </w:trPr>
        <w:tc>
          <w:tcPr>
            <w:tcW w:w="412" w:type="dxa"/>
            <w:vMerge/>
          </w:tcPr>
          <w:p w14:paraId="25551552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C1FBD23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勤務先</w:t>
            </w:r>
          </w:p>
        </w:tc>
        <w:tc>
          <w:tcPr>
            <w:tcW w:w="2664" w:type="dxa"/>
            <w:vAlign w:val="center"/>
          </w:tcPr>
          <w:p w14:paraId="78A7B317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548E6F37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455" w:type="dxa"/>
            <w:gridSpan w:val="2"/>
            <w:vAlign w:val="center"/>
          </w:tcPr>
          <w:p w14:paraId="774D868A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742F5C1C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携帯番号</w:t>
            </w:r>
          </w:p>
        </w:tc>
        <w:tc>
          <w:tcPr>
            <w:tcW w:w="2056" w:type="dxa"/>
            <w:vAlign w:val="center"/>
          </w:tcPr>
          <w:p w14:paraId="57ED814D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</w:tr>
      <w:tr w:rsidR="00D322DC" w:rsidRPr="00D322DC" w14:paraId="6BD4F717" w14:textId="77777777" w:rsidTr="00DE347F">
        <w:trPr>
          <w:cantSplit/>
          <w:trHeight w:val="383"/>
        </w:trPr>
        <w:tc>
          <w:tcPr>
            <w:tcW w:w="412" w:type="dxa"/>
            <w:vMerge/>
            <w:tcBorders>
              <w:bottom w:val="double" w:sz="4" w:space="0" w:color="auto"/>
            </w:tcBorders>
          </w:tcPr>
          <w:p w14:paraId="343D288B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vAlign w:val="center"/>
          </w:tcPr>
          <w:p w14:paraId="29492EB2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車両№</w:t>
            </w:r>
          </w:p>
        </w:tc>
        <w:tc>
          <w:tcPr>
            <w:tcW w:w="2664" w:type="dxa"/>
            <w:tcBorders>
              <w:bottom w:val="double" w:sz="4" w:space="0" w:color="auto"/>
            </w:tcBorders>
            <w:vAlign w:val="center"/>
          </w:tcPr>
          <w:p w14:paraId="7791201A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14:paraId="1589838D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車種</w:t>
            </w:r>
          </w:p>
        </w:tc>
        <w:tc>
          <w:tcPr>
            <w:tcW w:w="1455" w:type="dxa"/>
            <w:gridSpan w:val="2"/>
            <w:tcBorders>
              <w:bottom w:val="double" w:sz="4" w:space="0" w:color="auto"/>
            </w:tcBorders>
            <w:vAlign w:val="center"/>
          </w:tcPr>
          <w:p w14:paraId="578886AC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4" w:space="0" w:color="auto"/>
            </w:tcBorders>
            <w:vAlign w:val="center"/>
          </w:tcPr>
          <w:p w14:paraId="2BA35525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所有者</w:t>
            </w:r>
          </w:p>
        </w:tc>
        <w:tc>
          <w:tcPr>
            <w:tcW w:w="2056" w:type="dxa"/>
            <w:tcBorders>
              <w:bottom w:val="double" w:sz="4" w:space="0" w:color="auto"/>
            </w:tcBorders>
            <w:vAlign w:val="center"/>
          </w:tcPr>
          <w:p w14:paraId="34062C0E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</w:tr>
      <w:tr w:rsidR="00D322DC" w:rsidRPr="00D322DC" w14:paraId="06977778" w14:textId="77777777" w:rsidTr="00DE347F">
        <w:trPr>
          <w:cantSplit/>
          <w:trHeight w:val="383"/>
        </w:trPr>
        <w:tc>
          <w:tcPr>
            <w:tcW w:w="412" w:type="dxa"/>
            <w:vMerge w:val="restart"/>
            <w:tcBorders>
              <w:top w:val="double" w:sz="4" w:space="0" w:color="auto"/>
            </w:tcBorders>
          </w:tcPr>
          <w:p w14:paraId="64181DAC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  <w:p w14:paraId="0C37341E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  <w:p w14:paraId="3CD71434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  <w:p w14:paraId="222ED64D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事故内容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vAlign w:val="center"/>
          </w:tcPr>
          <w:p w14:paraId="79DFFF6B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発生日</w:t>
            </w:r>
          </w:p>
        </w:tc>
        <w:tc>
          <w:tcPr>
            <w:tcW w:w="3456" w:type="dxa"/>
            <w:gridSpan w:val="2"/>
            <w:tcBorders>
              <w:top w:val="double" w:sz="4" w:space="0" w:color="auto"/>
            </w:tcBorders>
            <w:vAlign w:val="center"/>
          </w:tcPr>
          <w:p w14:paraId="21569599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 xml:space="preserve">　　　年　　　月　　　日　　　曜日</w:t>
            </w:r>
          </w:p>
        </w:tc>
        <w:tc>
          <w:tcPr>
            <w:tcW w:w="4746" w:type="dxa"/>
            <w:gridSpan w:val="4"/>
            <w:tcBorders>
              <w:top w:val="double" w:sz="4" w:space="0" w:color="auto"/>
            </w:tcBorders>
            <w:vAlign w:val="center"/>
          </w:tcPr>
          <w:p w14:paraId="11B5CD73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 xml:space="preserve">　　　時　　　分頃</w:t>
            </w:r>
          </w:p>
        </w:tc>
      </w:tr>
      <w:tr w:rsidR="00D322DC" w:rsidRPr="00D322DC" w14:paraId="648A6605" w14:textId="77777777" w:rsidTr="00DE347F">
        <w:trPr>
          <w:cantSplit/>
          <w:trHeight w:val="519"/>
        </w:trPr>
        <w:tc>
          <w:tcPr>
            <w:tcW w:w="412" w:type="dxa"/>
            <w:vMerge/>
          </w:tcPr>
          <w:p w14:paraId="7BCEDD07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A025CB7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場　所</w:t>
            </w:r>
          </w:p>
          <w:p w14:paraId="57ABA608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詳細に記入</w:t>
            </w:r>
          </w:p>
        </w:tc>
        <w:tc>
          <w:tcPr>
            <w:tcW w:w="4499" w:type="dxa"/>
            <w:gridSpan w:val="3"/>
            <w:vAlign w:val="center"/>
          </w:tcPr>
          <w:p w14:paraId="6F0D5AAB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3703" w:type="dxa"/>
            <w:gridSpan w:val="3"/>
            <w:vAlign w:val="center"/>
          </w:tcPr>
          <w:p w14:paraId="6E5C432F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府中市朝日町３丁目　関東村基地跡地内</w:t>
            </w:r>
          </w:p>
        </w:tc>
      </w:tr>
      <w:tr w:rsidR="00D322DC" w:rsidRPr="00D322DC" w14:paraId="5BBFED7B" w14:textId="77777777" w:rsidTr="00DE347F">
        <w:trPr>
          <w:cantSplit/>
          <w:trHeight w:val="2545"/>
        </w:trPr>
        <w:tc>
          <w:tcPr>
            <w:tcW w:w="412" w:type="dxa"/>
            <w:vMerge/>
            <w:tcBorders>
              <w:bottom w:val="single" w:sz="4" w:space="0" w:color="auto"/>
            </w:tcBorders>
          </w:tcPr>
          <w:p w14:paraId="2C78C913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14:paraId="30C6B006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*発生状況</w:t>
            </w:r>
          </w:p>
          <w:p w14:paraId="515BB304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  <w:p w14:paraId="45EF7C51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  <w:p w14:paraId="0F80FD6E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  <w:p w14:paraId="62871BCF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  <w:p w14:paraId="7442AC89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  <w:r w:rsidRPr="00D322DC">
              <w:rPr>
                <w:rFonts w:ascii="UD デジタル 教科書体 NK-R" w:eastAsia="UD デジタル 教科書体 NK-R" w:hAnsi="MS UI Gothic" w:cs="Times New Roman" w:hint="eastAsia"/>
                <w:sz w:val="20"/>
                <w:szCs w:val="20"/>
              </w:rPr>
              <w:t>*処置内容</w:t>
            </w:r>
          </w:p>
          <w:p w14:paraId="3CE209E4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  <w:p w14:paraId="46A24F10" w14:textId="77777777" w:rsidR="00D322DC" w:rsidRPr="00D322DC" w:rsidRDefault="00D322DC" w:rsidP="00D322DC">
            <w:pPr>
              <w:rPr>
                <w:rFonts w:ascii="UD デジタル 教科書体 NK-R" w:eastAsia="UD デジタル 教科書体 NK-R" w:hAnsi="MS UI Gothic" w:cs="Times New Roman"/>
                <w:sz w:val="20"/>
                <w:szCs w:val="20"/>
              </w:rPr>
            </w:pPr>
          </w:p>
        </w:tc>
      </w:tr>
    </w:tbl>
    <w:p w14:paraId="3C8C92A1" w14:textId="50623B38" w:rsidR="00320413" w:rsidRPr="00A22E14" w:rsidRDefault="00320413" w:rsidP="00D33DDC">
      <w:pPr>
        <w:rPr>
          <w:rFonts w:ascii="UD デジタル 教科書体 NK-R" w:eastAsia="UD デジタル 教科書体 NK-R" w:hAnsi="MS UI Gothic" w:cs="Times New Roman" w:hint="eastAsia"/>
          <w:sz w:val="20"/>
          <w:szCs w:val="20"/>
        </w:rPr>
      </w:pPr>
    </w:p>
    <w:sectPr w:rsidR="00320413" w:rsidRPr="00A22E14" w:rsidSect="00956ED5">
      <w:footerReference w:type="even" r:id="rId7"/>
      <w:pgSz w:w="11906" w:h="16838" w:code="9"/>
      <w:pgMar w:top="851" w:right="510" w:bottom="284" w:left="510" w:header="851" w:footer="992" w:gutter="0"/>
      <w:cols w:space="425"/>
      <w:docGrid w:linePitch="300" w:charSpace="39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2B8E" w14:textId="77777777" w:rsidR="00455C51" w:rsidRDefault="00455C51">
      <w:r>
        <w:separator/>
      </w:r>
    </w:p>
  </w:endnote>
  <w:endnote w:type="continuationSeparator" w:id="0">
    <w:p w14:paraId="379A66A4" w14:textId="77777777" w:rsidR="00455C51" w:rsidRDefault="004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8D94" w14:textId="77777777" w:rsidR="00A13029" w:rsidRDefault="000000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343512" w14:textId="77777777" w:rsidR="00A13029" w:rsidRDefault="00A130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170D" w14:textId="77777777" w:rsidR="00455C51" w:rsidRDefault="00455C51">
      <w:r>
        <w:separator/>
      </w:r>
    </w:p>
  </w:footnote>
  <w:footnote w:type="continuationSeparator" w:id="0">
    <w:p w14:paraId="634D4A84" w14:textId="77777777" w:rsidR="00455C51" w:rsidRDefault="0045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D3EE3"/>
    <w:multiLevelType w:val="hybridMultilevel"/>
    <w:tmpl w:val="13BC72A0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E42E61A6">
      <w:start w:val="1"/>
      <w:numFmt w:val="decimal"/>
      <w:lvlText w:val="%2．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76692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DC"/>
    <w:rsid w:val="002A02E0"/>
    <w:rsid w:val="00320413"/>
    <w:rsid w:val="00455C51"/>
    <w:rsid w:val="0083222C"/>
    <w:rsid w:val="00956ED5"/>
    <w:rsid w:val="00A13029"/>
    <w:rsid w:val="00A22E14"/>
    <w:rsid w:val="00D322DC"/>
    <w:rsid w:val="00D3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AE699"/>
  <w15:chartTrackingRefBased/>
  <w15:docId w15:val="{AC903E6C-CC0F-4222-A6DA-FBBB1C1C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322D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semiHidden/>
    <w:rsid w:val="00D322D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D3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 Hasegawa</dc:creator>
  <cp:keywords/>
  <dc:description/>
  <cp:lastModifiedBy>千秋 西海</cp:lastModifiedBy>
  <cp:revision>4</cp:revision>
  <dcterms:created xsi:type="dcterms:W3CDTF">2024-03-20T06:06:00Z</dcterms:created>
  <dcterms:modified xsi:type="dcterms:W3CDTF">2025-05-17T12:52:00Z</dcterms:modified>
</cp:coreProperties>
</file>